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A0" w:rsidRDefault="000C1AA0" w:rsidP="000C1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для 1-го курса педиатрического факультета по общему уходу</w:t>
      </w:r>
    </w:p>
    <w:p w:rsidR="000C1AA0" w:rsidRDefault="000C1AA0" w:rsidP="000C1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AA0" w:rsidRDefault="000C1AA0" w:rsidP="000C1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F60">
        <w:rPr>
          <w:rFonts w:ascii="Times New Roman" w:hAnsi="Times New Roman"/>
          <w:b/>
          <w:sz w:val="24"/>
          <w:szCs w:val="24"/>
        </w:rPr>
        <w:t>Темы 1 и 2 практических занятий</w:t>
      </w:r>
    </w:p>
    <w:p w:rsidR="000C1AA0" w:rsidRPr="00BE7F60" w:rsidRDefault="000C1AA0" w:rsidP="000C1A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Тема № 1. </w:t>
      </w:r>
      <w:r w:rsidRPr="00BE7F60">
        <w:rPr>
          <w:rFonts w:ascii="Times New Roman" w:hAnsi="Times New Roman"/>
          <w:b/>
          <w:bCs/>
          <w:sz w:val="20"/>
          <w:szCs w:val="20"/>
        </w:rPr>
        <w:t>Структура современной детской хирургической клиники. Обязанности и права младшего и среднего медицинского персонала</w:t>
      </w:r>
      <w:r w:rsidRPr="00BE7F60">
        <w:rPr>
          <w:rFonts w:ascii="Times New Roman" w:hAnsi="Times New Roman"/>
          <w:sz w:val="20"/>
          <w:szCs w:val="20"/>
        </w:rPr>
        <w:t>.</w:t>
      </w:r>
    </w:p>
    <w:p w:rsidR="000C1AA0" w:rsidRPr="00BE7F60" w:rsidRDefault="000C1AA0" w:rsidP="000C1A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 xml:space="preserve">Администрация ЛПУ: главный врач, его заместители, их функции. </w:t>
      </w:r>
    </w:p>
    <w:p w:rsidR="000C1AA0" w:rsidRPr="00BE7F60" w:rsidRDefault="000C1AA0" w:rsidP="000C1A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 xml:space="preserve">Приемное отделение: основные помещения, задачи, организация работы, обязанности медицинской сестры приемного отделения. </w:t>
      </w:r>
    </w:p>
    <w:p w:rsidR="000C1AA0" w:rsidRPr="00BE7F60" w:rsidRDefault="000C1AA0" w:rsidP="000C1A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Отделения хирургического профиля: основные помещения отделения, оборудование медицинского поста. Обязанности старшей медицинской сестры отделения, функциональные обязанности среднего медперсонала, его права и ответственность.</w:t>
      </w:r>
    </w:p>
    <w:p w:rsidR="000C1AA0" w:rsidRPr="00BE7F60" w:rsidRDefault="000C1AA0" w:rsidP="000C1A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BE7F60">
        <w:rPr>
          <w:rFonts w:ascii="Times New Roman" w:hAnsi="Times New Roman"/>
          <w:b/>
          <w:bCs/>
          <w:sz w:val="20"/>
          <w:szCs w:val="20"/>
        </w:rPr>
        <w:t>Примерные контрольные вопросы:</w:t>
      </w:r>
    </w:p>
    <w:p w:rsidR="000C1AA0" w:rsidRPr="00BE7F60" w:rsidRDefault="000C1AA0" w:rsidP="000C1AA0">
      <w:pPr>
        <w:pStyle w:val="1"/>
        <w:numPr>
          <w:ilvl w:val="0"/>
          <w:numId w:val="1"/>
        </w:numPr>
        <w:rPr>
          <w:b w:val="0"/>
          <w:bCs w:val="0"/>
          <w:sz w:val="20"/>
          <w:szCs w:val="20"/>
        </w:rPr>
      </w:pPr>
      <w:r w:rsidRPr="00BE7F60">
        <w:rPr>
          <w:b w:val="0"/>
          <w:bCs w:val="0"/>
          <w:sz w:val="20"/>
          <w:szCs w:val="20"/>
        </w:rPr>
        <w:t>Какие детские лечебно-профилактические учреждения вы знаете?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Структура детского хирургического стационара.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Администрация ЛПУ.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Приемное отделение (покой), задачи персонала приемного покоя.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Связь приемного отделения с другими функциональными подразделениями.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С какими документами больные поступают в приемный покой?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Организация работы приемного покоя, порядок приема больных (в первую очередь и т.д.).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Обязанности медицинской сестры отделения.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Документация приемного отделения.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Виды транспортировки больных из приемного отделения.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Роль справочной службы, функциональные обязанности стола справок (что можно, что нельзя).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 xml:space="preserve">Какое отделение называется хирургическим (что такое </w:t>
      </w:r>
      <w:r w:rsidRPr="00BE7F60">
        <w:rPr>
          <w:rFonts w:ascii="Times New Roman" w:hAnsi="Times New Roman"/>
          <w:b/>
          <w:bCs/>
          <w:sz w:val="20"/>
          <w:szCs w:val="20"/>
        </w:rPr>
        <w:t>хирургия</w:t>
      </w:r>
      <w:r w:rsidRPr="00BE7F60">
        <w:rPr>
          <w:rFonts w:ascii="Times New Roman" w:hAnsi="Times New Roman"/>
          <w:sz w:val="20"/>
          <w:szCs w:val="20"/>
        </w:rPr>
        <w:t xml:space="preserve"> в буквальном смысле?).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Перечислите основные помещения хирургического отделения, их назначение.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Основные должностные обязанности старшей медсестры в отделении.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Обязанности младшего медицинского персонала. Где готовят младших медсестер?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Перечислите основные обязанности среднего медицинского персонала.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Оборудование сестринского поста.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Документация в хирургическом отделении (кроме врачебной).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Воспитательная работа с детьми в отделении.</w:t>
      </w:r>
    </w:p>
    <w:p w:rsidR="000C1AA0" w:rsidRPr="00BE7F60" w:rsidRDefault="000C1AA0" w:rsidP="000C1A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Права и обязанности матерей, госпитализированных по уходу за детьми.</w:t>
      </w:r>
    </w:p>
    <w:p w:rsidR="000C1AA0" w:rsidRDefault="000C1AA0" w:rsidP="000C1AA0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C1AA0" w:rsidRPr="00BE7F60" w:rsidRDefault="000C1AA0" w:rsidP="000C1AA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>Тема 2.</w:t>
      </w:r>
      <w:r w:rsidRPr="00BE7F60">
        <w:rPr>
          <w:rFonts w:ascii="Times New Roman" w:hAnsi="Times New Roman"/>
          <w:b/>
          <w:bCs/>
          <w:sz w:val="20"/>
          <w:szCs w:val="20"/>
        </w:rPr>
        <w:t xml:space="preserve">Оборудование и инструментарий перевязочной, манипуляционной, операционной. Обязанности медицинского персонала этих подразделений.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0C1AA0" w:rsidRPr="00BE7F60" w:rsidRDefault="000C1AA0" w:rsidP="000C1AA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E7F60">
        <w:rPr>
          <w:rFonts w:ascii="Times New Roman" w:hAnsi="Times New Roman"/>
          <w:b/>
          <w:bCs/>
          <w:sz w:val="20"/>
          <w:szCs w:val="20"/>
        </w:rPr>
        <w:t xml:space="preserve"> Примерные контрольные вопросы.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Предназначение перевязочной.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«Чистая» и «гнойная» перевязочные.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Порядок перевязок, если перевязочная одна.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Оборудование и инструментарий перевязочной.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Порядок работы перевязочной сестры.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Уборка перевязочной.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Состав операционного блока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Материальная и инструментальная комнаты.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Подготовка перевязочного и операционного материала.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Виды операционно-перевязочного материала.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Предназначение операционной, гигиенические требования к ней.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Оснащение операционной.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 xml:space="preserve">Деление </w:t>
      </w:r>
      <w:proofErr w:type="spellStart"/>
      <w:r w:rsidRPr="00BE7F60">
        <w:rPr>
          <w:rFonts w:ascii="Times New Roman" w:hAnsi="Times New Roman"/>
          <w:sz w:val="20"/>
          <w:szCs w:val="20"/>
        </w:rPr>
        <w:t>оперблока</w:t>
      </w:r>
      <w:proofErr w:type="spellEnd"/>
      <w:r w:rsidRPr="00BE7F60">
        <w:rPr>
          <w:rFonts w:ascii="Times New Roman" w:hAnsi="Times New Roman"/>
          <w:sz w:val="20"/>
          <w:szCs w:val="20"/>
        </w:rPr>
        <w:t xml:space="preserve"> на зоны: стерильная, зона строгого режима, зона ограниченного режима, зона общебольничного режима.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Требования к обучающимся в операционной.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 xml:space="preserve">Личная гигиена персонала </w:t>
      </w:r>
      <w:proofErr w:type="spellStart"/>
      <w:r w:rsidRPr="00BE7F60">
        <w:rPr>
          <w:rFonts w:ascii="Times New Roman" w:hAnsi="Times New Roman"/>
          <w:sz w:val="20"/>
          <w:szCs w:val="20"/>
        </w:rPr>
        <w:t>оперблока</w:t>
      </w:r>
      <w:proofErr w:type="spellEnd"/>
      <w:r w:rsidRPr="00BE7F60">
        <w:rPr>
          <w:rFonts w:ascii="Times New Roman" w:hAnsi="Times New Roman"/>
          <w:sz w:val="20"/>
          <w:szCs w:val="20"/>
        </w:rPr>
        <w:t>.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Уход за больными в операционной.</w:t>
      </w:r>
    </w:p>
    <w:p w:rsidR="000C1AA0" w:rsidRPr="00BE7F60" w:rsidRDefault="000C1AA0" w:rsidP="000C1A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7F60">
        <w:rPr>
          <w:rFonts w:ascii="Times New Roman" w:hAnsi="Times New Roman"/>
          <w:sz w:val="20"/>
          <w:szCs w:val="20"/>
        </w:rPr>
        <w:t>Виды уборки операционного зала.</w:t>
      </w:r>
    </w:p>
    <w:p w:rsidR="00560141" w:rsidRDefault="000C1AA0">
      <w:pPr>
        <w:rPr>
          <w:sz w:val="24"/>
          <w:szCs w:val="24"/>
        </w:rPr>
      </w:pPr>
      <w:r w:rsidRPr="000C1AA0">
        <w:rPr>
          <w:sz w:val="24"/>
          <w:szCs w:val="24"/>
        </w:rPr>
        <w:t xml:space="preserve">Литература. </w:t>
      </w:r>
      <w:proofErr w:type="spellStart"/>
      <w:r w:rsidRPr="000C1AA0">
        <w:rPr>
          <w:sz w:val="24"/>
          <w:szCs w:val="24"/>
        </w:rPr>
        <w:t>А.Ф.Дронов</w:t>
      </w:r>
      <w:proofErr w:type="spellEnd"/>
      <w:r w:rsidRPr="000C1AA0">
        <w:rPr>
          <w:sz w:val="24"/>
          <w:szCs w:val="24"/>
        </w:rPr>
        <w:t xml:space="preserve"> и др.</w:t>
      </w:r>
      <w:r>
        <w:rPr>
          <w:sz w:val="24"/>
          <w:szCs w:val="24"/>
        </w:rPr>
        <w:t xml:space="preserve"> </w:t>
      </w:r>
      <w:r w:rsidRPr="000C1AA0">
        <w:rPr>
          <w:sz w:val="24"/>
          <w:szCs w:val="24"/>
        </w:rPr>
        <w:t>Общий уход за детьми с хирургическими заб</w:t>
      </w:r>
      <w:r>
        <w:rPr>
          <w:sz w:val="24"/>
          <w:szCs w:val="24"/>
        </w:rPr>
        <w:t>о</w:t>
      </w:r>
      <w:r w:rsidRPr="000C1AA0">
        <w:rPr>
          <w:sz w:val="24"/>
          <w:szCs w:val="24"/>
        </w:rPr>
        <w:t>леваниями.</w:t>
      </w:r>
    </w:p>
    <w:p w:rsidR="00CE5BFE" w:rsidRDefault="00CE5BFE">
      <w:r>
        <w:rPr>
          <w:sz w:val="24"/>
          <w:szCs w:val="24"/>
        </w:rPr>
        <w:t>Лекции.</w:t>
      </w:r>
    </w:p>
    <w:sectPr w:rsidR="00CE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3B2"/>
    <w:multiLevelType w:val="hybridMultilevel"/>
    <w:tmpl w:val="E206C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4C0E18"/>
    <w:multiLevelType w:val="hybridMultilevel"/>
    <w:tmpl w:val="78549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A0"/>
    <w:rsid w:val="000C1AA0"/>
    <w:rsid w:val="004A2A58"/>
    <w:rsid w:val="00560141"/>
    <w:rsid w:val="00C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2E94C-FEEE-43F2-B0D9-BB09E6BD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AA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1AA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2018-01-07T06:56:00Z</dcterms:created>
  <dcterms:modified xsi:type="dcterms:W3CDTF">2019-01-05T08:24:00Z</dcterms:modified>
</cp:coreProperties>
</file>